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grzechy Jeroboama, syna Nebata, przez które doprowadził (on) Izraela do grzechu –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odstępował od grzechów, przez które Jeroboam, syn Nebata, uwikłał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 to, co złe w oczach JAHWE, naśladując grzechy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Pańskiemi; bo naśladował grzechów Jeroboama, syna Nabatowego, który przywiódł do grzechu Izraela, i nie odchylił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i naśladował grzechów Jeroboama, syna Nabat, który ku grzechowi przywiódł Izraela,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naśladując grzech Jeroboama, syna Nebata, do którego ów doprowadził Izraela - 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naśladując grzechy Jeroboama, syna Nebata, w które ten wciągnął Izraela i od nich nie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JAHWE. Poszedł za grzechem Jeroboama, syna Nebata, który przywiódł do grzechu Izraela, i nie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i poszedł za przestępstwem Jeroboama, syna Nebata, który przywiódł Izraela do grzechu i nie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 і пішов за гріхами Єровоама сина Навата, який привів Ізраїля до гріха,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bowiem szedł w grzechach Jerobeama, syna Nebata, którymi uwiódł Israela; od nich nie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 chodził śladami grzechu Jeroboama, syna Nebata, którym on przywiódł Izraela do grzechu. Nie odwrócił się od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2024-05-21T05:16:42Z</dcterms:modified>
</cp:coreProperties>
</file>