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przez całe lata poddawał ich władzy Chazaela, króla Aramu, oraz władzy jego syna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się gniew JAHWE przeciw Izraelowi, i wydał go w rękę Chazaela, króla Syrii, i w rękę Ben-Hadada, syna Chazaela,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przeciw Izraelowi, i podał je w rękę Hazaela, króla Syryjskiego, i w rękę Benadada, syna Hazaelowego,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dał je w ręce Hazaela, króla Syryjskiego, i w ręce Benadad, syna Hazaelowego,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przeciw Izraelitom i wydał ich w ręce Chazaela, króla Aramu, oraz w ręce Ben-Hadada, syna Chazaela, na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rozgorzał gniew Pana na Izraela i wydał ich w moc Chazaela, króla Aramu, i w moc Ben-Hadada, syna Chazaela,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przeciwko Izraelowi i wydał go w ręce Chazaela, króla Aramu i w ręce Ben-Hadada, syna Chazaela,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Izraela i oddał go na długi czas pod panowanie Chazaela, króla Aramu, i jego syna,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przeciw Izraelowi i dał go w rękę Chazaela, króla Aramu, oraz w rękę Ben-Hadada, syna Chazaela,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видав їх в руку Азаїла царя Сирії і в руку сина Адера сина Азаїла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Israelitom i wydał ich po wszystkie owe dni w moc króla aramejskiego Hazaela oraz w moc Benhadada, syna Hazaela.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gniewem na Izraela, tak iż wydał ich w rękę Chazaela, króla Syrii, i w rękę Ben-Hadada, syna Chazaela, po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2024-05-17T13:47:33Z</dcterms:modified>
</cp:coreProperties>
</file>