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jednak od grzechów domu Jeroboama, przez które doprowadził (on) Izraela do grzechu, (przeciwnie), popełniali je, a nawet Aszera stanęła* w Samarii,**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odstąpili od grzechów rodu Jeroboama, przez które uwikłał on w grzech całego Izraela. Przeciwnie, popełniali je, a nawet ustawili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Samarii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odstąpili od grzechów domu Jeroboama, który przywiódł Izraela do grzechu, ale chodzili w nich. A do tego jeszcze w Samarii został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odstąpili od grzechów domu Jeroboamowego, który przywiódł do grzechu Izraela, ale w nich chodzili; do tego jeszcze i gaj został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odstąpili od grzechów domu Jeroboamowego, który przyprawił ku grzechowi Izraela, ale w nich chodzili: bo i gaj został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odwrócili się od grzechu rodu Jeroboama, do którego ów doprowadził Izraela; trwali w nim. A nawet aszera stała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odstąpili od grzechów rodu Jeroboama, w które ten wciągnął Izraela, owszem trwali w nich, a nawet Aszera utrzymała się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jednak od grzechów domu Jeroboama, który przywiódł Izraela do grzechu, ale trwali w nich. Nawet aszera stała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jednak od grzechów domu Jeroboama, do których nakłonił on Izraelitów, i naśladowali je. W Samarii stała nawet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porzucili przestępstw domu Jeroboama, który przywiódł Izraela do grzechu. Trwali w nich. Również Aszera stała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відступили від гріхів дому Єровоама, який привів Ізраїля до гріха, в них ходили, і стояв гай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odchodzili od grzechów Jerobeama, którymi uwiódł Israela; ale w nich chodzili, a nawet w Szomronie pozostała astarta.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 nie odstąpili od grzechu domu Jeroboama, którym on przywiódł Izraela do grzechu. Chodził w nim; i w Samarii stał nawet święty pal).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ostała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2024-05-17T14:55:30Z</dcterms:modified>
</cp:coreProperties>
</file>