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zwoju Prawa,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zwoju Prawa, rozdarł swoje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księgi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słowa ksiąg zakonu, rozdarł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usłyszał słowa ksiąg zakonu PANSKIEGO, 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księgi Prawa, rozdarł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król usłyszał treść tej księgi,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księgi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księgi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Księgi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цар слова книги закону, і роздер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Zwoju Prawa –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usłyszał słowa księgi prawa, natychmiast rozdarł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2024-05-28T08:04:52Z</dcterms:modified>
</cp:coreProperties>
</file>