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3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Ja sprowadzę nieszczęście na to miejsce i na jego mieszkańców, zgodnie ze wszystkimi słowami tego zwoju, który przeczytał król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Ja sprowadzę nieszczęście na to miejsce i na jego mieszkańców, zgodnie ze słowami zwoju, który przeczytał król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JAHWE: Oto sprowadzę nieszczęście na to miejsce i na jego mieszkańców,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zgodnie 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wszystkimi słowami tej księgi, które czytał król Judy;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Oto Ja przywiodę złe na to miejsce i na obywateli jego według wszystkich słów ksiąg tych, które czytał król Judzki.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Oto ja przywiodę złe na to miejsce i na obywatele jego, wszytkie słowa zakonu, które czytał król Judzki.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Oto sprowadzam zagładę na to miejsce i na jego mieszkańców - według wszystkich słów księgi, którą czytał król judzki,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Oto Ja sprowadzę nieszczęście na to miejsce i na jego mieszkańców, zgodnie ze wszystkimi słowami tej księgi, którą przeczytał król judzki,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Ja sprowadzam nieszczęście na to miejsce i na jego mieszkańców, zgodnie ze wszystkimi słowami tej księgi, którą przeczytał król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Oto sprowadzam nieszczęście na to miejsce i na jego mieszkańców, zgodnie z tym wszystkim, co zawiera księga, którą czytał król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tak mówi Jahwe: Oto Ja sprowadzę nieszczęście na to miejsce i na jego mieszkańców. [Spełnią się] wszystkie słowa tej Księgi, którą czytał król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Ось Я наводжу зло на це місце і на тих, що його замешкують, всі слова книги, які прочитав цар Юди,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Oto przyprowadzę niedolę na to miejsce oraz na jego mieszkańców, według wszystkich słów Zwoju, którą przeczytał król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JAHWE: ʼOto sprowadzam nieszczęście na to miejsce i na jego mieszkańców – wszystkie słowa księgi, którą przeczytał król Judy;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2024-05-12T20:25:21Z</dcterms:modified>
</cp:coreProperties>
</file>