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posłał was, aby radzić się JAHWE, tak powiedzcie: Tak mówi JAHWE, Bóg Izraela, co do słów, które słyszałeś;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posłał, abyście się radzili JAHWE, tak powiecie: To mówi JAHWE Bóg Izraelów: Za to, żeś usłuchał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posłał was, aby radzić się Pana, powiecie w ten sposób: Tak mówi Pan, Bóg Izraela: Słowa, które 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 zaś, który was posyła po wyrocznię Pana, tak powiedzcie: Tak mówi Pan,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posłał, aby szukać rady JAHWE, tak powiedzcie: Tak mówi JAHWE, Bóg Izraela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przysłał was, aby zasięgnąć rady u JAHWE: «Tak mówi JAHWE, Bóg Izraela, odnośnie do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przysłał, abyście zasięgnęli rady Jahwe, tak powiedzcie: Tak mówi Jahwe, Bóg Izraela: Słowa, które słyszałeś, [spełnią się].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царя Юди, що вас післав шукати Господа, скажете йому це: Так говорить Господь Бог Ізраїля: Слова,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judzkiemu, który was wysłał, by się radzić WIEKUISTEGO, tak oświadczcie: Tak mówi WIEKUISTY, Bóg Israela, odnośnie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króla Judy, który was posyła, by zapytać JAHWE, macie mu powiedzieć tak: ʼOto, co rzekł JAHWE, Bóg Izraela: ”Jeśli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2024-05-23T17:42:12Z</dcterms:modified>
</cp:coreProperties>
</file>