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wówczas swojemu słudze Gehaziemu: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zawołaj tę kobietę. I Szunamitka wkrótce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Gehaziego, swego sługi: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Giezego, sługi swego: Zawołaj tej Sunamitki. I zawołał jej, a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Giezy, służebnika swego: Zawołaj tej Sunamitki. Gdy jej zawołał, a ona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Gechaziego, swojego sługi: Zawołaj tę Szunemitkę!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swojego sługi Gehaziego: Zawołaj tę Szunamitkę. A gdy ją zawołał, ona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sługi, Gechaziego: Zawołaj tę Szunamitkę! Zawołał ją, a ona przed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rzekł do Gechaziego, swojego sługi: „Zawołaj tę Szunemitkę!”. Zawołał ją. A kiedy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-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свого слуги Ґіезія: Поклич мені цю Соманітку. І покликав її, і вона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Giechazego, swego sługi: Zawołaj mi tą Sunamitkę. Więc ją zawołał i przy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”Zawołaj tę Szunamitkę”. Ten więc ją zawołał, by przed nim stanęła.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2024-05-11T15:29:31Z</dcterms:modified>
</cp:coreProperties>
</file>