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Kroczył on drogą królów Izraela, postępował tak, jak dom Achaba, gdyż córka Achaba była mu za żonę – czynił więc to, co złe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Kroczył on drogą królów Izraela, postępował tak, jak ród Achaba, gdyż córka Achaba była jego żoną. Dopuszczał się więc tego, co złe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szedł drogami królów Izraela, tak jak to czynił dom Achaba, bo miał za żonę córkę Achaba i czynił to, co złe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chodził drogami królów Izraelskich, sprawując się jako dom Achabowy; bo córkę Achabową miał za żonę, i czynił złe przed oczyma Pańskiemi.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drogami królów Izraelskich, jako chodził dom Achabów, córka bowiem Achabowa była żona jego. I czynił złość przed oczyma PANSKIMI.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Kroczył on drogą królów izraelskich, podobnie jak czynił ród Achaba, ponieważ córka Achaba była jego żoną. Czynił on to, co jest złe w oczach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kroczył drogą królów Izraelskich, tak jak postępował ród Achaba, gdyż córka Achaba była jego żoną; toteż czynił to, co złe w oczach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Chodził drogą królów Izraela, tak jak czynił ród Achaba, ponieważ jego żoną była córka Achaba, i czynił to, co złe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Postępował on jednak wzorem królów izraelskich, naśladując we wszystkim ród Achaba, gdyż córka Achaba była jego żoną. Czynił więc to, co nie podobało się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drogą królów izraelskich, jak to czynił dom Achaba, bo miał za żonę córkę Achaba. Czynił to, co było złe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дорогою царів Ізраїля, так як вчинив дім Ахаава, бо дочка Ахаава була йому за жінку. І той зробив погане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postępował drogą israelskich królów; tak, jak robili ci, z domu Ahaba; bo pojął za żonę córkę Ahaba, więc czynił to, co było niegodziwym w oczach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drogą królów Izraela, jak to czynili ci z domu Achaba; bo żoną jego została córka Achaba, a on sam czynił to, co złe w oczach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2024-05-11T20:09:14Z</dcterms:modified>
</cp:coreProperties>
</file>