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zaczął być dzielnym* (wodzem)**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natomiast zrodził Nimroda, który jako pierwszy okazał się dzielnym wodzem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Nimroda, który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też Chus Neroda; ten począł być możnym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lepak zrodził Nemrod: ten począł być możny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[Kusz] jeszcze był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zaś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również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Kusz był ojcem Nimroda, pierwszego mocarza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[także] ojcem Nimroda, ten zaś stał się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Хус породив Неврода. Цей почав бути велетнем мисливцем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też Nimroda; ten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został ojcem Nimroda. On pierwszy stał się mocarzem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myśliwym, κυνηγὸς.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2024-03-29T10:33:51Z</dcterms:modified>
</cp:coreProperties>
</file>