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pomogli Dawidowi (w walce) przeciw hordzie, wszyscy bowiem byli dzielnymi wojownikami i wodzami w zastępie.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2024-05-11T04:56:19Z</dcterms:modified>
</cp:coreProperties>
</file>