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balsamowców, wtedy wyjdź do bitwy, Bóg bowiem wyszedł przed tobą, aby pobić obóz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stąpania po wierzchołkach balsamowców, daj rozkaz do natarcia, bo wtedy Bóg ruszy do boju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kroków wśród wierzchołków drzew morwowych, wtedy wyruszysz do bitwy, gdyż Bóg wyruszył przed tobą, aby pobić wojska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wierzchach morwowych, tedy wynijdziesz do bitwy; bo wyszedł Bóg przed tobą, aby poraził wojska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idącego po wierzchu gruszek, tedy wynidziesz ku bitwie. Bo wyszedł Bóg przed tobą, aby poraził wojska Filistymskie.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usłyszysz odgłos kroków wśród wierzchołków drzew balsamowych, wtedy ruszysz do walki, bo wtedy wyjdzie przed tobą Bóg, by rozbić wojsko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stąpania po wierzchołkach krzewów balsamowych, wtedy rusz do bitwy, gdyż wtedy pójdzie Bóg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wśród wierzchołków drzew balsamowych odgłos maszerowania, wówczas wystąpisz do walki, ponieważ Bóg wystąpił przed tobą, aby pobić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usłyszysz odgłos kroków pośród wierzchołków balsamowców, wtedy ruszysz do walki. Bóg bowiem wyjdzie przed tobą, aby rozbić wojsko Filistynów”.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usłyszysz odgłos kroków w wierzchołkach drzew balsamowych, ruszaj do walki, bo Bóg wyruszył przed tobą, aby rozgromić wojsko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ти почуєш голос трясіння вершків груш, тоді вийдеш на бій, бо Бог вийшов перед тобою, щоб побити табір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szum Tego, co idzie po wierzchołkach drzew balsamowych, wtedy wyjdziesz do bitwy; bowiem Bóg wyszedł przed tobą, by porazić wojska Pelisztynów.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usłyszysz odgłos marszu wśród wierzchołków krzewów baka, wtedy wyrusz do walki, gdyż prawdziwy Bóg wyjdzie przed tobą, by pobić obóz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2024-04-28T11:48:47Z</dcterms:modified>
</cp:coreProperties>
</file>