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odgłos stąpania po wierzchołkach balsamowców, wtedy wyjdź do bitwy, Bóg bowiem wyszedł przed tobą, aby pobić obóz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2024-04-27T15:51:14Z</dcterms:modified>
</cp:coreProperties>
</file>