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rozstrzygnięcia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których dokonał, Jego znaki i Jego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dzieła, które czynił, jego cuda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dziwne sprawy jego, które czynił, i cuda jego,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dziwy jego, które uczynił, cuda jego i sądy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On zdziałał, o Jego znakach i sądach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 jego, których dokonał, Dziwne dzieła jego, wyroki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cuda, które uczynił, znaki i wyroki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których dokonał, o znakach i 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cudach, które uczynił, o Jego znakach i o wyrokach ust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його дива, які Він вчинив, знаки і судьби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nadzwyczajność Tego, który czynił; Jego znaki i sądy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jego zdumiewające czyny, których dokonał, jego cuda oraz sądownicze rozstrzygnięcia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2024-04-28T07:17:49Z</dcterms:modified>
</cp:coreProperties>
</file>