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ponad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większy od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godny wszelkiej chwały, straszliwszy nad wszystkich bogów;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Pan, i chwalebny bardzo, i straszniejszy nad wszystkich bogów;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JAHWE i barzo chwalebny, i straszliwy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Pan, godzien wielkiej chwały; wzbudza On większy lęk niż wszyscy bogowie,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Pan i wielkiej godzien chwały, Godniejszy zbożnej czci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wielki, godny wielkiej chwały, wzbudza większą trwogę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JAHWE i godzien wielkiej chwały, wzbudza On lęk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Jahwe i czci najgodniejszy, lękać się Go trzeba,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великий Господь і дуже хвальний, страшний є 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– On jest wielki oraz bardzo chwalebny; godzien respektu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wielki i nader godzien wysławiania i jego należy się lękać bardziej niż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2024-04-27T17:46:24Z</dcterms:modified>
</cp:coreProperties>
</file>