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(ich) naczelnikiem, a jego zastępcą Zachariasz, Jejel i Szemiramot, i Jechiel, i Matitiasz, i Eliab, i Benajasz, i Obed-Edom, i Jejel z instrumentami – lutniami i cytrami – a Asaf miał grać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ich naczelnikiem, a jego zastępcą Zachariasz, następnie Jejel, Szemiramot, Jechiel, Matitiasz, Eliab, Benajasz, Obed-Edom i Jejel z instrumentami — lutniami i cytrami. Asaf miał grać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Asafa, naczelnika, a po nim Zachariasza, Jejela, Szemiramota, Jechiela, Mattitiasza, Eliaba, Benajasza i Obed-Edoma: Jejela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gry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instrumentach: cytrach i harfach, a Asafa — na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przedniejszy, a wtóry po nim Zacharyjasz, Jehyjel, i Semiramot, i Jechyjel i Matytyjasz, i Elijab, i Benajasz, i Obededom, i Jechyjel; ci na instrumentach, na lutniach, na harfach, ale Asaf na cymbałach,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przedniejszego, a wtórego po nim Zachariasza, a Jahiela i Semiramota, i Jehiela, Matatiasza, i Eliaba, i Banaja, i Obededoma; Jehiela nad instrumentami arfy i nad skrzypicami; Asafa zasię, aby na cymbalech brząkał;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- przełożonym, Zachariasza - jego zastępcą, potem Uzzjela, Szemiramota, Jechiela, Mattitiasza, Eliaba, Benajasza, Obed-Edoma i Jejela, [aby grali] na instrumentach: harfach i cytrach, Asafa zaś, [by uderzał] w cymbały dźwięczące;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jako przodownika, jako jego zastępcę Zachariasza, potem Jeiela, Szemiramota, Jechiela, Mattitiasza, Eliaba, Benajasza, Obeda Edomczyka, Jeiela przy instrumentach takich jak harfy i cytry, Asafa zaś przy donośnych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był Asaf, drugim Zachariasz, a następnie Jejel, Szemiramot, Jechiel, Mattitiasz, Eliab, Benajasz, Obed-Edom i Jejel, którzy grali na harfach i lirach, natomiast Asaf grał głośno na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przywódcą został Asaf, jego zastępcą - Zachariasz, następnie Uzzjel, Szemiramot, Jechiel, Mattitiasz, Eliab, Benajasz, Obed-Edom i Jejel. Grali oni na cytrach i lirach, Asaf grał na cymbałach,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przełożony, jego zastępca Zekarja, Uzziel, Szemiramot, Jechiel, Mattitja, Eliab, Benajahu, Obed-Edom i Jeiel; [ci grali] na harfach i cytrach, Asaf natomiast grał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провідник, і другий після нього Захарія, Іїл, Семірамот, Іїл, Маттатія, Еліяв і Ванея і Авдедом і Іїл на орґанах, псалтирях і гуслях, і Асаф грав на цимбалах,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pierwszym, a drugimi: Zacharjasz, Jejel, Szemiramot, Jechjel, Mattityjasz, Eljab, Benajahu, Obed Edom i Jechjel; ci grali na instrumentach, lutniach, harfach, a Asaf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jako przełożonego, a drugiego po nim – Zachariasza, jak również Jejela i Szemiramota, i Jechiela, i Mattitiasza, i Eliaba, i Benajasza, i Obed-Edoma, i Jejela, z instrumentami strunowymi i harfami, Asafa zaś z głośno grającymi czynelami,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2024-04-28T16:51:40Z</dcterms:modified>
</cp:coreProperties>
</file>