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młodzi,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powiedział tobie: Twój ojciec włożył na nas ciężkie jarzmo, ale ty nam ulżyj;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 Tak odpowiesz temu ludowi, którzy do ciebie rzekli, mówiąc: Ojciec twój włożył na nas ciężkie jarzmo, ale ty ulżyj go nam. Tak rzeczesz do nich: Najmniejszy palec mój mięższy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jako młodzieńcy wespołek z nim w rozkoszach wychowani, i rzekli: Tak powiesz ludowi, któryć mówił: Ociec twój obciążył jarzmo nasze, ty ulży; i tak mu odpowiesz: Namniejszy palec mój mięszszy jest niż biodra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przemówili do niego tak: Temu ludowi, który przemawiał do ciebie, mówiąc: Twój ojciec nałożył na nas jarzmo, ty zaś ulżyj nam w tym jarzmie, odpowiesz: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razem z nim wyrośli: Powiedz tak temu ludowi, który rzekł do ciebie: Ojciec twój uczynił ciężkim jarzmo nasze,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młodzieńcy, którzy razem z nim wyrośli, powiedzieli mu: Tak powinieneś odpowiedzieć ludowi, który cię prosił: Twój ojciec uczynił ciężkim nasze jarzmo, ale ty uczyń je dla nas lżejszym. Ty zatem im odpowiesz: Mój mały palec jest grubszy niż biodra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rzekli do niego: - Tak odpowiedz temu ludowi, który zwrócił się do ciebie z taką mową: ”Twój ojciec włożył na nas jarzmo, ale ty nam ulżyj”. Najmniejszy mój palec jest większy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молодці виховані з ним: Так скажеш народові, що заговорив до тебе, кажучи: Твій батько тяжким вчинив наше ярмо і ти полегши нам, так скажеш: Мій малий палець товстіший від стегон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urośli, rzekli do niego, mówiąc: ”Oto, co powinieneś powiedzieć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2024-05-13T21:53:51Z</dcterms:modified>
</cp:coreProperties>
</file>