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chociaż mój ojciec nałożył na was ciężkie jarzmo, ja dołożę do waszego jarzma. Mój ojciec karcił was biczami, 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ojciec mój kładł na was jarzmo ciężkie, ale ja przydam do jarzma waszego; ojciec mój karał was biczykami, a 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kładł na was ciężkie jarzmo, a ja większy ciężar przyłożę. Ociec mój siekł was biczmi, a ja was siec będę basałykami!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jarzma; mój ojciec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jarzmo ciężkie, a ja uczynię je cięższym jeszcze. Ojciec mój karał was biczami, a ja zacznę was smagać kolczastymi batogami.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картав вас тяжким ярмом і я додам до вашого ярма;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ojciec kładł na was ciężki ucisk, a ja dodam do waszego ucisku;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– batogamiʼ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2024-05-13T20:48:07Z</dcterms:modified>
</cp:coreProperties>
</file>