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 między mną a tobą, j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moim ojcem a twoim ojcem. Oto posyłam ci srebro i złoto. Idź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i między ojcem moim i między ojcem twoim: otoć posyłam srebro i złoto. Idźże, a 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 tobą przymierze, ociec też mój z ojcem twym w zgodzie mieszkali; przeto ci posłał srebro i złoto, abyś złamawszy przymierze, które masz z Baasą, królem Izraelskim, uczynił, aby odjachał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między mną a tobą, jak było między moim ojcem a twoim. Oto posyłam ci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między mną a tobą, między moim ojcem a twoim ojcem. Oto ja przysyłam ci srebro i złoto, a ty zerwij swoje przymierze z Baaszą,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i twoim ojcem! Oto posyłam ci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Jesteśmy sprzymierzeni z sobą, ja i ty, podobnie jak mój ojciec i twój. Oto posyłam ci srebro i złoto. Zerwij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Завіщай завіт між мною і тобою і між моїм батьком і між твоїм батьком. Ось я тобі післав срібло і золото, ходи і віджени від мене Ваасу царя Ізраїля і хай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i między tobą, oraz między moim ojcem i między twoim ojcem; oto posyłam srebro i złoto. Idź, złam twoje przymierze z israelskim królem Baeszą, aby ode mnie odciągnął.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 i między moim ojcem a twoim ojcem. Oto posyłam ci srebro i złoto. Wyrusz,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2024-05-12T02:31:49Z</dcterms:modified>
</cp:coreProperties>
</file>