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na obecnym w zgromadzeniu Jachazjelu,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Zachariasza, syna Benajasza, syna Jaiela, syna Mataniasza, Lewicie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pośród zgromadzenia Duch JAHWE zstąpił na Jehaziela, syna Zachariasza, syna Benajasza, syna Jejela, syna Mattaniasza, Lewitę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Jehazyjel, syn Zacharyjasza, syna Benajaszowego, syna Jehyjelowego, syna Matanijaszowego, Lewita z synów Asafowych, na którego przyszedł Duch Pański w pośród onego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Jahaziel, syn Zachariasza, syna Banajasza, syna Jehiel, syna Mataniego, Lewit z synów Asaf, nad którym zstał się Duch PANSKI w pośrzodku gromady,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zgromadzenia duch Pański spoczął na Jachazjelu, synu Zachariasza, syna Benajasza, syna Jejela, syna Mattaniasza - lewicie spośród potomków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pośród tego zgromadzenia Duch Pański spoczął na Jachazielu, synu Zachariasza, syna Benajasza, syna Jaiela, syna Mattaniasza, Lewicie,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Jachazjela, syna Zachariasza, syna Benajasza, syna Jejela, syna Mattaniasza, lewitę z potomków Asafa, zstąpił duch JAHWE 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zgromadzenia duch JAHWE zstąpił na Jachazjela, syna Zachariasza, syna Benajasza, syna Jejela, syna Mattaniasza - lewitę z rodu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ogarnął pośród zgromadzenia Jachaziela, syna Zekarjahu, syna Benaji, syna Jeiela, syna Matanii, lewitę,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Озіїлові синові Ахарії, з синів Ванея, з синів Елеїла, з синів Мантанія, з синів Левія, з синів Сафа, на ньому був господний дух у зборі,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Jachazjel, syn Zacharjasza, syna Benajahu, syna Jejela, syna Matanjasza, Lewita z synów Asafa, na którego przyszedł Duch WIEKUISTEGO pośród owego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Jachazjela, syna Zachariasza, syna Benajasza, syna Jejela, syna Mattaniasza, Lewity z synów Asafa – pośrodku zboru spoczął na nim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2024-05-14T12:47:06Z</dcterms:modified>
</cp:coreProperties>
</file>