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dotarli do strażnicy pustynnej i spojrzeli na wojsko, zobaczyli tylko zwłoki porozrzucane na ziemi —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przybył do wieży strażniczej, blisko pustyni,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mnóstwo, a oto trupy leżały na ziemi,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lud Judzki przyszedł do Masfa, blisko puszczy; i spojrzawszy na ono mnóstwo widzieli, a oto trupy leżały po ziemi, tak iż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Juda, gdy przyszedł do wieże strażnej, która patrzy ku puszczy, ujźrzał z daleka wszytkę krainę jako szeroka pełną trupów a iż żaden nie został, kto by był mógł ujść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Judy doszli do wzgórza, [skąd widać już] pustynię, i zwrócili się w stronę tego mnóstwa, a oto trupy leżały na ziemi: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Judejczycy doszli do wieży strażniczej u wejścia na pustynię i spojrzeli na tę tłuszczę, oto wszędzie leżały trupy na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przyszli do wieży strażniczej na pustyni i spojrzeli: a oto na ziemi leżało mnóstwo trupów i nie było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judzkie przybyło na miejsce, skąd było już widać pustynię, zobaczyli mnóstwo trupów leżących na ziemi.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[wojsko] Judy doszło do miejsca, skąd było widać pustynię, i zwróciło się ku temu mnóstwu, [ujrzało] tylko trupy leżące na ziemi, a nikt ujść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пішов розстежити пустиню і поглянув і побачив множество, і ось всі мертвими попадали на землю, не було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przyszedł do Micpy, blisko puszczy, i spojrzawszy na ten tłum zobaczyli, że oto trupy leżały na ziemi, gdyż nie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doszła do strażnicy na pustkowiu. Kiedy zwrócili swe twarze ku owemu tłumowi. Oto leżały na ziemi ich trupy;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2024-05-14T21:18:27Z</dcterms:modified>
</cp:coreProperties>
</file>