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Joasz nie pamiętał o łasce, którą okazał mu Jehojada, ojciec (Zachariasza), lecz zabił jego syna. A gdy on umierał, powiedział: Niech JAHWE wejrzy na to i ukarze!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2024-05-17T01:13:26Z</dcterms:modified>
</cp:coreProperties>
</file>