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 przełomie roku,* że wyruszyło przeciwko niemu wojsko Aramu, weszli do Judy i do Jerozolimy, wytępili spośród ludu wszystkich książąt ludu, a cały zdobyty łup posłali do króla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na przełomie roku wyruszyło przeciwko Joaszowi wojsko Aramu. Wkroczyli do Judy i do Jerozolimy, wybili wszystkich książąt ludu, a cały łup przesłali królowi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roku przeciwko niemu nadciągnęło wojsko Syrii. Przybyło do Judy i Jerozolimy i wyniszczyło z ludu wszystkich książąt, a wszystkie jego łupy posłano królowi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roku, przyciągnęło przeciwko niemu wojsko Syryjskie, a przyszło do Judy i do Jeruzalemu, i wygładzili z ludu wszystkich książąt ich, a wszystkie łupy ich posłali królowi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rok minął, przyciągnęło przeciw niemu wojsko Syryjskie i przyszło do Juda i Jeruzalem, i zabiło wszytkie książęta z ludu, a łupy wszytkie posłali królowi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jeszcze w ciągu tego roku wyruszyło przeciw niemu wojsko Aramu. Wkroczywszy do Judy i do Jerozolimy, wytracili z ludu wszystkich jego naczelników, a całą swą zdobycz wysłali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wyruszyło przeciwko niemu wojsko aramejskie, które przybywszy do Judy i do Jeruzalemu, wytraciło spośród ludu wszystkich ich przywódców, całą zaś zdobycz posłali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wystąpiło przeciwko niemu wojsko Aramu i przybyło do Judy i Jerozolimy. Wytracili wszystkich książąt spośród ludu, a cały łup posłali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roku wojska Aramu wyruszyły przeciwko Joaszowi. Kiedy wkroczyły do Judy i Jerozolimy, wytraciły wszystkich przywódców narodu, a zdobycz wojenną odesłały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roku wyruszyło przeciw [Joasowi] wojsko aramejskie. Opanowało ono Judę i Jeruzalem, wymordowało wszystkich książąt ludu, a całą swą zdobycz wysłało do króla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закінченні року прийшла проти нього сила Сирії і прийшла проти Юди і проти Єрусалиму і вони вигубили всіх володарів народу в народі і всю їхню здобич післали цареві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roku się stało, że przyciągnęło przeciw niemu wojsko aramejskie. Przyszło do Judy i Jeruszalaim oraz zgładzili wszystkich władców ludu, a wszystkie ich łupy posłali królowi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początku roku wyruszyło przeciwko niemu wojsko syryjskie i wtargnęło do Judy i Jerozolimy. Następnie wytracili spośród ludu wszystkich książąt ludu, a cały łup posłali do króla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20:1&lt;/x&gt;; &lt;x&gt;100 11:1&lt;/x&gt;; &lt;x&gt;110 20:26&lt;/x&gt;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2024-05-17T01:08:33Z</dcterms:modified>
</cp:coreProperties>
</file>