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Elat* po przywróceniu go Judzie już potem, gdy król spoczął ze swoimi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po przywróceniu go Judzie. Stało się to po śmierci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odbudował Elat i przywrócił go do Judy, kiedy król już zasnął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a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Ailat i przywrócił ji ku państwu Judzkiemu, gdy zasnął król z ojcy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po przyłączeniu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 śmierci króla Amazjasza przyłączył z powrotem do Judy Elat i odbudował jego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[już] król zasnął z ojcami swymi, on odbudował Elat i przywrócił go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Елат, він його повернув Юді після того, як цар заснув з своїми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kiedy król zasnął ze swoimi przodkami, odbudował Elath oraz przywrócił je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Elot, a następnie 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9:26-28&lt;/x&gt;; &lt;x&gt;140 8:17-18&lt;/x&gt;; &lt;x&gt;140 21:8-10&lt;/x&gt;;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2024-05-12T22:35:48Z</dcterms:modified>
</cp:coreProperties>
</file>