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Uzjasz, jego ojciec, tylko nie wszedł (jak on) do świątyni JAHWE. Lud natomiast nadal pozostawał zepsuty.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2024-05-11T12:45:49Z</dcterms:modified>
</cp:coreProperties>
</file>