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nadciągnął Sancheryb,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wkroczył do Judy, rozłożył się obozem pod warownymi miastami i rozkazał je dla siebie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ustanowieniu nadciągnął Sennacheryb, król Asyrii, wkroczył do Judy, rozbił obóz naprzeciwko warownych miast i zamierzał je zdobyć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pewnem ich postanowieniu przyciągnął Sennacheryb, król Assyryjski, a wtargnąwszy do Judzkiej ziemi, położył się obozem przeciw miastom obronnym, a umyślił je sobie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po takowej prawdzie przyciągnął Sennacheryb, król Asyryjski, i wtargnąwszy w Judę, obległ miasta obronne, chcąc ich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tych dowodach wierności nadciągnął Sennacheryb, król asyryjski. Przybył do Judy, oblegał warowne miasta i rozkazał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wierności, wyruszył Sancheryb, król asyryjski, i wkroczył do Judy, rozłożył się obozem pod warownymi miastami i postanowił zdobyć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okazaniu przez Ezechiasza takiej wierności, przybył Sennacheryb, król Asyrii, i najechał Judę. Oblegał warowne miasta i zamierzał je dla siebie zagarnąć.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wyruszył Sennacheryb, król Asyrii, i najechał Judę. Rozbił obóz pod warownymi miastami i polecił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dowodach wierności przybył Sancherib, król Asyrii, i wtargnął do [ziemi] judzkiej, rozbił obóz naprzeciw miast obronnych i zamierzał je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і цієї правди прийшов Сеннахирім цар Ассурів і прийшов проти Юди і отаборився проти міст з мурами і сказав їх захопити.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postanowieniu, przyciągnął Sanheryb, król Aszuru, wtargnął do ziemi judzkiej i położył się obozem przeciwko obronnym miastom, bo zaplanował je sobie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i tym wiernym postępowaniu przybył Sancherib, król Asyrii, i wtargnął do Judy, i rozłożył się obozem przeciwko miastom warownym, i zamierzał je dla siebie podbić przez zrobienie wyłomu.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2024-05-14T01:11:15Z</dcterms:modified>
</cp:coreProperties>
</file>