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zobaczył, że Sancheryb wkroczył i zamierza walczyć przeciw 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2024-05-14T21:59:04Z</dcterms:modified>
</cp:coreProperties>
</file>