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miasta, (wyhodował) stada owiec i bydła, dlatego że Bóg dał mu bardzo wielki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2024-05-13T23:12:00Z</dcterms:modified>
</cp:coreProperties>
</file>