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nad ludem dowódców wojennych, zebrał ich u siebie na placu przed bramą miasta i przemówił im do serca*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dowódców wojennych nad ludem, zebrał ich u siebie na placu przed bramą miasta i zachęcił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dowódców wojska nad ludem, których zgromadził przy sobie na placu bramy miejskiej, i mówił do nich łagodnie: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hetmanów wojennych nad ludem, których zgromadził do siebie na ulicę bramy miejskiej, i mówił łaskawie do nich,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hetmany waleczników w wojsku, i zezwał wszytkich na plac bramy miejskiej, i mówił do serca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dowódców wojskowych nad ludem, zgromadził ich u siebie na placu przy bramie miejskiej, gdzie przemówił do ich serc, oświadczając: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dowódców wojskowych nad ludem, zebrał ich wokół siebie na placu przed bramą miejską i tak przemówił im do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dowódców wojskowych nad ludem i zgromadził ich przy sobie na dziedzińcu bramy miejskiej i przemówił do ich serc: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dowódców wojskowych nad ludem i zgromadził ich wokół siebie na placu przy bramie miejskiej. Potem przemówił do ich serc: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również dowódców wojskowych nad ludem, zgromadził ich przy sobie na placu bramy miejskiej i przemówił do ich serc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поставив володарів міста над народом, і зібралися до нього на площу брами рівнини, і він заговорив до їхнього серця,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wojennych dowódców nad ludem, których zgromadził do siebie, na ulicę bramy miejskiej, i przemówił łaskawie,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poustanawiał nad ludem dowódców wojskowych, i zebrał ich u siebie na placu przy bramie miejskiej, i przemówił im do serca,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20:2-4&lt;/x&gt;; &lt;x&gt;140 20:15-17&lt;/x&gt;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2024-05-14T04:34:25Z</dcterms:modified>
</cp:coreProperties>
</file>