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powystawiał tam, na obu dziedzińcach domu JAHWE, ołtarze dla całego zastępu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Manasses wzniósł tam, na obu dziedzińcach świątyni JAHWE, ołtarze dla całego zastępu 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zbudował ołtarze całemu zastępowi nieba w obydwu dziedzińcach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nabudował ołtarze wszystkiemu wojsku niebieskiemu we dwóch sieniach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zbudował je wszytkiemu wojsku niebieskiemu we dwu sieniach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ołtarze całemu wojsku niebieskiemu na obydwu dziedzińcach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Nabudował też ołtarzy dla całego zastępu niebieskiego w obydwu dziedzińcach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dwóch dziedzińcach domu JAHWE zbudował ołtarze dla całego wojska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także ołtarze wszystkim zastępom niebieskim na obydwu dziedzińcach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więc ołtarze całemu wojsku niebieskiemu na dwóch dziedzińcach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жертівники всьому небесному війську в двох дворах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zbudował ołtarze całemu zastępowi niebios na dwóch dziedzińcach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dwóch dziedzińcach domu JAHWE nabudował ołtarzy dla całego zastępu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22:19&lt;/x&gt;; &lt;x&gt;300 8:2&lt;/x&gt;; &lt;x&gt;430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2024-05-21T21:02:18Z</dcterms:modified>
</cp:coreProperties>
</file>