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jednak pisarz Szafan doniósł królowi: Kapłan Chilkiasz dał mi zwój. I Szafan zaczął z niego czytać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pisarz Szafan dodał: Kapłan Chilkiasz przekazał mi zwój. I Szafan zaczął z niego czytać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pisarz Szafan powiedział królowi: Kapłan Chilkiasz dał mi księgę. I czytał ją Szafan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oznajmił Safan, pisarz, królowi mówiąc: Księgę mi też dał Helkijasz kapłan; i czytał ją Safan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mi Helcjasz kapłan te księgi. Które gdy czytał przy obecności królewskiej,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oznajmił jeszcze królowi: Kapłan Chilkiasz dał mi księgę, i Szafan odczytał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pisarz Szafan powiedział królowi: Kapłan Chilkiasz dał mi księgę. I Szafan zaczął z niej czytać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powiedział też królowi: Kapłan Chilkiasz dał mi księgę. I Szafan czytał ją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oznajmił jeszcze królowi: „Oto księga, którą przekazał mi kapłan Chilkiasz”. Następnie Szafan odczytał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powiedział jeszcze królowi: - Kapłan Chilkijjahu dał mi również Księgę. I czytał ją Szafan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Сафан писар цареві, кажучи: Священик Хелкія дав мені книгу. І Сафан прочитав її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pisarz Szafan oznajmił królowi, mówiąc: Kapłan Chilkiasz dał mi też zwoje; zatem Szafan czytał je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sekretarz Szafan powiadomił jeszcze króla, mówiąc: ”Kapłan Chilkiasz dał mi jakąś księgę”. I Szafan zaczął z niej czytać przed obliczem króla.ʼʼ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2024-05-21T00:25:36Z</dcterms:modified>
</cp:coreProperties>
</file>