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7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Prawa, rozdarł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słowa Prawa, rozdarł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prawa,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słyszał król słowa zakonu, rozdarł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usłyszał słowa zakonu, rozdarł szaty swe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słowa Prawa, rozdarł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zakonu, rozdarł swoje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Prawa, rozerwał swe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słowa Prawa,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król usłyszał słowa Prawa, rozdarł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цар почув слова закону, і він роздер свою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Prawa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król usłyszał słowa tego prawa, natychmiast rozdarł swe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2024-05-21T08:05:28Z</dcterms:modified>
</cp:coreProperties>
</file>