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i kroczyli Twoimi drogami po wszystkie dni, przez które żyć będą na obliczu tej ziemi, którą dałeś naszym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2024-05-16T08:18:12Z</dcterms:modified>
</cp:coreProperties>
</file>