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miejsca swojego przebywania, i postąp zgodnie ze wszystkim, o co ten cudzoziemiec do Ciebie woła, po to, aby wszystkie ludy ziemi poznały Twoje imię i bały się Ciebie, jak Twój lud, Izrael, i wiedziały, że to Twoje imię* jest wzywane nad tym domem,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&lt;x&gt;100 12:28&lt;/x&gt;.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2024-05-16T09:43:52Z</dcterms:modified>
</cp:coreProperties>
</file>