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3:2&lt;/x&gt;; &lt;x&gt;110 9:1-9&lt;/x&gt;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2024-05-16T15:56:22Z</dcterms:modified>
</cp:coreProperties>
</file>