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Błogosławiony niech będzie JAHWE, Bóg Izraela, który swoimi ustami zapowiedział Dawidowi, mojemu ojcu, a swoją ręką spełnił te słowa: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2024-05-16T15:53:18Z</dcterms:modified>
</cp:coreProperties>
</file>