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bioder* – on zbuduje dom dla mojego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Mi ją wybudujesz. Uczyni to twój syn, twój najbliższy potomek,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jednak będziesz budował ten dom, ale twój syn, który wyjdzie z twoich bioder,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 nie będziesz budował tego domu; ale syn twój, który wynijdzie z biódr twych,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ale syn twój, który wynidzie z biódr twoich, on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dom, ale twój rodzony syn,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będziesz budował ten przybytek, ale twój syn, prawowity twój potomek, ten zbuduje przybytek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dom, lecz twój syn, którego spłodzisz,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go jednak zbudujesz, ale twój syn, który się tobie urodzi. On zbuduje dom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wszakże będziesz Dom budował, lecz syn, który się z ciebie narodzi, on to zbuduje Dom dla Imienia mego.”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ти збудуєш дім, але твій син, який вийде з твоїх бедр, цей збудує дім моєму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Dom; ale twój syn, który wyjdzie z twych bioder; ten zbuduje Dom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nie ty zbudujesz ten dom, lecz twój syn, który pochodzi z twych lędźwi –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twój bezpośredni potomek.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2024-05-16T19:20:37Z</dcterms:modified>
</cp:coreProperties>
</file>