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Salomonowi JAHWE, w nocy,* i powiedział do niego: Wysłuchałem twojej modlitwy i wybrałem sobie to miejsce na dom ofiarny.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JAHWE. Było to w nocy. JAHWE powiedział: Wysłuchałem twojej modlitwy i wybrałem sobie to miejsce na dom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ukazał się Salomonowi w nocy i powiedział do niego: Wysłuchałem twojej modlitwy i wybrałem sobie to miejsce na dom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Pan Salomonowi w nocy, i rzekł do niego: Wysłuchałem modlitwę twoję, i obrałem to miejsce sobie za dom do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w nocy, i rzekł: Wysłuchałem modlitwę twoję i obrałem to miejsce sobie za dom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Salomonowi w nocy ukazał się Pan i rzekł mu: Wysłuchałem twojej modlitwy i wybrałem sobie to miejsce na dom składania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Pan Salomonowi w nocy i rzekł do niego: Wysłuchałem twojej modlitwy i wybrałem sobie miejsce to na dom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JAHWE ukazał się Salomonowi i powiedział do niego: Usłyszałem twoją modlitwę i wybrałem to miejsce dla siebie na dom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mu się w nocy i powiedział: „Usłyszałem twoją modlitwę i wybrałem sobie to miejsce na dom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ukazał się Salomonowi w nocy i rzekł do niego: - Wysłuchałem twojej modlitwy i wybrałem sobie to miejsce jako Dom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зявився Соломонові вночі і сказав йому: Я вислухав твою молитву і Я вибрав собі це місце в дім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nocy, Salomon miał widzenie WIEKUISTEGO, który powiedział do niego: Wysłuchałem twoją modlitwę i wybrałem sobie to miejsce na dom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ukazał się w nocy Salomonowi i rzekł do niego: ”Wysłuchałem twoją modlitwę i wybrałem sobie to miejsce na dom składania ofiar.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1:7&lt;/x&gt;; &lt;x&gt;110 9:10-28&lt;/x&gt;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2024-05-15T00:03:01Z</dcterms:modified>
</cp:coreProperties>
</file>