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postępował przed moim obliczem tak, jak postępował Dawid, twój ojciec, czyniąc wszystko, co ci przykazałem, i przestrzegając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względem Mnie tak, jak postępował twój ojciec Dawid, to znaczy, jeśli będziesz czynił wszystko, co ci przykazałem, i przestrzegał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i będziesz postępował według wszystkiego, co ci nakazałem, i 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będzieszli chodził przede mną, jako chodził Dawid, ojciec twój, a będziesz się sprawował według wszystkiego, com ci przykazał, strzegąc ustaw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jeśli będziesz chodził przede mną, jako chodził Dawid, ociec twój, a będziesz czynił wedle wszytkiego, com ci przykazał, i będziesz strzegł sprawiedliwości i sądów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tak postępował wobec Mnie, jak postępował twój ojciec, Dawid, dbając o to, aby wypełniać wszystko, do czego cię zobowiązałem,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będziesz postępował wobec mnie tak, jak postępował Dawid, twój ojciec, czyniąc wszystko, co ci nakazałem, i przestrzegając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będziesz postępował wobec Mnie tak, jak postępował Dawid, twój ojciec, i działał zgodnie z tym wszystkim, co ci rozkazałem, i strzegł Moich przepisów i 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służył Mi jak twój ojciec Dawid i wypełnisz wszystko, do czego cię zobowiązałem,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będziesz postępował wobec mnie tak, jak postępował twój ojciec Dawid, i będziesz pełnił wszystko, co ci nakazałem, strzegąc praw moich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якщо підеш переді Мною так як Давид твій батько, і зробиш за всім, що Я тобі заповів, і збережеш мої приписи і мої суди,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chodził przede Mną, jak chodził Dawid, twój ojciec, i będziesz robił wszystko, co ci przykazałem, strzegąc Moich ustaw i 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ty będziesz chodził przede mną, tak jak chodził Dawid, twój ojciec,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2024-05-14T22:20:56Z</dcterms:modified>
</cp:coreProperties>
</file>