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Baalat* ** i wszystkie miasta ze składami, które należały do Salomona, i wszystkie miasta rydwanów, i miasta dla wierzchowców, i wszystko to, czego zbudowanie było pragnieniem Salomona, co miał pragnienie zbudować w Jerozolimie i w Libanie, i w całej ziemi pozostającej pod jego panowaniem.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także Baalat i wszystkie miasta ze spichlerzami, które należały do niego, wszystkie miasta rydwanów i miasta dla wierzchowców oraz wszystko to, czego zbudowanie było pragnieniem Salomona i co zaplanował wznieść w Jerozolimie, w Libanie i na całym obszarze znajdującym się pod jego panowaniem.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Baalat i wszystkie miasta, w których Salomon miał składy, wszystkie też miasta rydwanów i miasta jeźdźców i wszystko to, co mu się podobało wybudować w Jerozolimie, w Libanie i w całej ziemi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Baalat, i wszystkie miasta, w których miał składy Salomon; i wszystkie miasta dla wozów, i miasta dla jezdnych: owa wszystko według upodobania swego, cokolwiek zamyślił budować w Jeruzalemie i na Libanie, i po wszystkiej ziemi panowania sweg 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Baalat też i wszytkie miasta mocne, które były Salomonowe, i wszytkie miasta poczwórnych wozów, i miasta jezdnych. Wszytko, co chciał Salomon i umyślił, zbudował w Jeruzalem i w Libanie, i we wszytkiej ziemi władzy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Baalat i wszystkie miasta spichlerzy, które należały do Salomona, i wszystkie miasta rydwanów oraz miasta konnicy, wszystko to, co podobało się Salomonowi wybudować w Jerozolimie i na Libanie oraz w każdym kraju będącym pod jego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Baalat i wszystkie miasta ze spichlerzami na zboże, które należały do Salomona, i wszystkie miasta dla wozów, i miasta dla konnicy, i wszystko to, co umyślił zbudować w Jeruzalemie i w Libanie, i w całej krainie, w której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Baalat i wszystkie miasta-spichle, które posiadał Salomon, i wszystkie miasta rydwanów i miasta konnicy, i wszystko, co mu się podobało, pragnął Salomon zbudować w Jerozolimie i w Libanie, i w całej ziemi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umocnił także Baalat i wszystkie swoje miasta-spichlerze. Ponadto zbudował garnizony, w których rozmieszczono rydwany i konie. Zrealizował wszystkie swoje plany budowlane w Jerozolimie, w Libanie oraz na całym obszarze podległym jego panowaniu.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Baalat i wszystkie miasta, w których Salomon miał składy, miasta rydwanów wojennych i konnicy, i wszystko, co tylko zechciał, wybudował Salomon w Jeruzalem i na Libanie, i w każdym kraju, który znajdował się pod jego panowaniem.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Ваалат і всі сильні міста, які були в Соломона, і всі міста колісниць і міста коней і те, що забажав Соломон за бажанням збудувати в Єрусалимі і в Ливані і в усім своїм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Baalath i wszystkie miasta, w których Salomon miał składy, wszystkie miasta dla wozów oraz miasta dla jezdnych. Wszystko cokolwiek zaplanował zbudować w Jeruszalaim, na Libanie oraz po całej ziemi swego panowania było według jego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Baalat i wszystkie miasta-spichlerze, które należały do Salomona, i wszystkie miasta rydwanów, i miasta dla jeźdźców, i wszelką piękną rzecz, którą Salomon zapragnął zbudować w Jerozolimie i w Libanie, i w całej krainie podległej jego panowaniu.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Baalat : miasto w sąsiedztwie Gezer, &lt;x&gt;140 8:6&lt;/x&gt; L, na terytoriach Dana, zob. &lt;x&gt;60 19:44&lt;/x&gt;, ale możliwe są również inne lokalizacje, np. obok Kiriat-Jearim, zob. &lt;x&gt;130 13:6&lt;/x&gt;.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19:44&lt;/x&gt;; &lt;x&gt;110 10:1-13&lt;/x&gt;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2024-05-16T17:14:56Z</dcterms:modified>
</cp:coreProperties>
</file>