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Meszulam, Maluk,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Meszulam, Maluk,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Malluk, Adajasz, Jaszub, Szeal i 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Bani: Mesullam, Malluch, i Adajasz, Jasub, i Seal, Jeramot;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Bani: Mosollam i Melluch, i Adaja, Jasub i Saal, i Ramot;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Bigwaja: Meszullam, Malluk, Jedajasz, Jaszub, Jiszal,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Malluk, Adajasz, Jaszub, Szeal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Meszullam, Malluk, Adajasz, Jaszub, Szeal, Jeramot.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Baniego: Meszullam, Malluk, Adajasz, Jaszub, Jeszal i 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Baniego: Meszullama, Malluka, Adaję, Jaszuba, Jiszala i Jeremota;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Ванія - Месулам, Малух, Адая, Ясув і Саал і Римот.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Bani: Meszullam, Malluk, Adaia, Jaszub, Szeal i Jerimot;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Baniego: Meszullam, Malluch i Adajasz, Jaszub i Szeal, i Jeremot;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2024-05-11T13:06:21Z</dcterms:modified>
</cp:coreProperties>
</file>