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Charima: Eliezer, Jesziasz,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Szemajasz, Szymon;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Harymowych: Elijezer, Isyjasz, Malchyjasz, Semaajasz,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Herem: Eliezer, Jozue, Melchias, Semejas,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Charima: Eliezer, Jiszszijasz,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Eliezer, Jiszszijasz,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Charima: Eliezer, Iszszijasz, Malkiasz, Szemajasz, Szymon,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Charima: Eliezera, Jiszszijję, Malkijję, Szemaję, Symeona,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Ірама - Еліезер, Єсеія, Мелхія, Самая, Семеон,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Harima: Eliezer, Jiszszijasz, Malkijasz, Szemaja, Symeon,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Jiszszijasz, Malkijasz, Szemajasz, Szimeon,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2024-05-11T23:50:59Z</dcterms:modified>
</cp:coreProperties>
</file>