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Ty jesteś sprawiedliwy! Ty przecież pozostawiłeś nam ocalonych, jak to jest dzisiaj. Oto stoimy przed Twoim obliczem. Stoimy z naszym odstępstwem, choć nie godzi nam się stać przed 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Izraela, ty jesteś sprawiedliwy, bo pozostajemy ocaleni, jak się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stoimy przed tobą w naszym przewinieniu, choć z tego powodu nie godzi się 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Izraelski! sprawiedliwyś ty; bośmy pozostałe ostatki, jako się to dziś pokazuje. Otośmy my przed obliczem twojem w przewinieniu naszeem, choć się nie godzi stawiać przed oblicze twoje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Izraelów, tyś jest sprawiedliwy: żeśmy zostali, którzy byśmy byli wybawieni jako dnia tego. Otośmy przed tobą w przewinieniu naszym: bo nie może się ostać przed tobą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Izraela, to łaska Twoja, żeśmy tym razem pozostali ocaleni. Oto jesteśmy przed Tobą obarczeni winą. Zaprawdę, niepodobna wobec tego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- Ty jesteś sprawiedliwy, że chociaż resztka z nas ocalała, jak to jest dzisiaj. Oto stoimy przed twoim obliczem splamieni winą, choć nie godzi się nam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sprawiedliwy! Sprawiłeś bowiem ocalenie naszej reszty aż do tego dnia! Oto stajemy przed Tobą z naszymi nieprawościami, choć z ich powodu nikt nie może się ostać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Izraela! Ty jesteś sprawiedliwy i dzięki temu jesteśmy jeszcze tutaj jako reszta ocalałych. Ale stoimy przed Tobą splamieni winą. Z takim jednak grzechem nie sposób ostać się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okazałeś się sprawiedliwym, skoro i dziś jeszcze stanowimy tę Resztę ocalonych! Otośmy przed obliczem Twoim z naszą winą, gdyż z powodu niej nie sposób nam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Ізраїля, Ти праведний, бо ми осталися спасенними до цього дня. Ось ми перед Тобою в наших проступках, бо не можемо стояти перед Тобою через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Israela! Ty jesteś sprawiedliwy! Ponieważ pozostały resztki, jak to się dziś okazuje. Oto my, przed Twym obliczem w naszej winie; choć nie godzi się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prawy, gdyż nas pozostawiono jako ocalały lud, jak to jest dzisiaj. Oto jesteśmy przed tobą z naszą winą, bo z tego powodu nie można się ostać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2024-05-14T14:16:51Z</dcterms:modified>
</cp:coreProperties>
</file>