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Passurowych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Фасеура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2024-05-12T09:11:21Z</dcterms:modified>
</cp:coreProperties>
</file>