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dniach, a Mordochaj zasiadał w bramie królewskiej, rozgniewał się Bigtan i Teresz,* dwaj eunuchowie króla spośród strzegących progu,** i szukali (sposobności), by wyciągnąć rękę na króla Achaszwerosza.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Bigtan i Teresz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odźwiernych.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2024-05-21T15:47:40Z</dcterms:modified>
</cp:coreProperties>
</file>