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Jetro: Błogosławiony niech będzie JAHWE, który wyratował was z ręki Egipcjan i z ręki faraona, (i) który wyratował lud spod ręki Egipcjan.*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podsumował: Błogosławiony niech będzie JAHWE, który wyrwał was z mocy Egipcjan i z mocy faraona — Ten, który wyratował swój lud spod ich władzy!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Jetro powiedział: Niech będzie błogosławiony JAHWE, który was wybawił z ręki Egipcjan i z ręki faraona i który wybawił lud z niewoli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Jetro: Błogosławiony Pan, który was wyrwał z ręki Egipczanów i z ręki Faraonowej, który wyrwał lud z niewoli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JAHWE, który was wybawił z ręki Egipcjanów i z ręki Faraonowej, który wyrwał lud swój z ręki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Jetro: Niech będzie błogosławiony Pan, który was uwolnił z rąk Egipcjan i z rąk faraona, On, który uwolnił lud z rąk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Jetro: Błogosławiony Pan, który wyratował was z ręki Egipcjan i z ręki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Niech będzie błogosławiony JAHWE, który uwolnił was z ręki Egipcjan i z ręki faraona, który uwolnił was spod władzy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„Niech będzie błogosławiony JAHWE, który uwolnił was spod władzy Egiptu i z mocy faraona, oraz wybawił lud z niewoli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Jetro rzekł:- Błogosławiony niech będzie Jahwe, który wybawił was z ręki Egipcjan i faraona; który wybawił ten lud od władztwa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Jitro: Błogosławiony Bóg, który uratował was z rąk Egipcjan i z rąk faraona. I uratował lud spod egipskiej władzy.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Йотор: Благословенний Господь, бо вирвав свій нарід з руки єгиптян і з руки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Ithro powiedział: Niech będzie wysławiony WIEKUISTY, który was ocalił z ręki Micrejczyków i z ręki faraona; i wyrwał ten lud spod ręki Micrejczyków.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Jetro powiedział: ”Błogosławiony niech będzie JAHWE, który was wyzwolił z ręki Egiptu i z ręki faraona i który wyzwolił lud spod ręki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 wyratował lud spod ręki Egipcjan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2024-04-28T23:44:11Z</dcterms:modified>
</cp:coreProperties>
</file>