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ludowi* granicę dokoła, mówiąc:** Strzeżcie się wstępowania na górę i dotykania jej krawędzi. Każdy, kto dotknie góry, będzie musiał umrzeć.***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 ludowi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granicę dokoła. Powiedz: Strzeżcie się wstępowania na górę! Nie dotykajcie też jej podnóży! Każdy, kto dotknie góry,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wyznaczysz ludowi granice dokoła, mówiąc: Strzeżcie się, abyście nie wstępowali na górę ani nie dotykali jej podnóża. Każdy, kto dotknie góry,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zamierzysz granice ludowi w około, mówiąc: Strzeżcie się, abyście nie wstępowali na górę, ani się dotykali brzegu jej; wszelki, kto by się dotknął góry,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zamierzysz granicę ludowi wokoło, i powiesz im: Strzeżcie się, abyście nie wstępowali na górę ani się dotykali granic jej. Wszelki, kto by się dotknął góry,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 ludowi granice dokoła góry i powiedz mu: Strzeżcie się wstępować na górę i dotykać jej podnóża, gdyż kto by się dotknął góry, będzie ukarany śmiercią: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zakreślisz ludowi granicę dokoła, mówiąc: Strzeżcie się wstępować na górę albo dotykać się jej podnóża. Każdy bowiem, kto się dotknie góry,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Zakreślisz ludowi granice dookoła, mówiąc: Nie ważcie się wstępować na górę ani dotykać jej podnóża. Każdy, kto dotknie góry,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Nakreśl wokół granicę dla ludu i ogłoś: «Strzeżcie się, aby nie wchodzić na górę ani nawet dotykać jej zbocza. Kto bowiem dotknie góry, natychmiast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ludowi granicę dookoła i zapowiedz: Nie ważcie się wstępować na górę lub dotykać jej podnóża. Kto by bowiem dotknął góry,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Odgrodź ludzi dookoła, mówiąc: 'Strzeżcie się, abyście nie weszli na górę i nie dotknęli [nawet] jej podnóża. Każdy, kto dotknie góry, na pewno umrze!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розділиш нарід довкола, кажучи: Вважайте, не виходьте на гору і не доторкайтеся десь до неї. Кожний хто доторкнеться до гори, згине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odgraniczysz lud wokoło i powiesz: Strzeżcie się wchodzić na górę, lub dotykać jej stoku, bo kto się dotknie góry będzie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dookoła wyznacz ludowi granice, mówiąc: ʼStrzeżcie się wstępować na górę i nie dotykajcie jej skraju. Każdy, kto dotknie góry, bezwarunkowo zostanie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górze, hbr. </w:t>
      </w:r>
      <w:r>
        <w:rPr>
          <w:rtl/>
        </w:rPr>
        <w:t>הָהָר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do ludu powiesz, </w:t>
      </w:r>
      <w:r>
        <w:rPr>
          <w:rtl/>
        </w:rPr>
        <w:t>העם ּתאֹמַר 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2024-04-29T13:43:09Z</dcterms:modified>
</cp:coreProperties>
</file>