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JAHWE:* Lud nie zdoła wstąpić na górę Synaj, ponieważ Ty sam przestrzegłeś nas, mówiąc: Oddziel górę granicą i poświęć ją (samą).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JAHWE: Lud nie zdoła wstąpić na górę Synaj, ponieważ Ty sam przestrzegłeś nas, mówiąc: Wytycz przed górą granicę, a samą górę poświęć.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do JAHWE: Lud nie może wejść na górę Synaj, ponieważ ty nas przestrzegłeś, mówiąc: Wyznacz granice wokół góry i uświęć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Pana: Nie będzie lud mógł wnijść na górę Synaj, ponieważeś ty nas przestrzegł, mówiąć: Ogranicz górę, a poświęć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JAHWE: Nie będzie mógł lud wstąpić na górę Synaj. Tyś się bowiem oświadczył i rozkazał, mówiąc: Załóż granice około góry i poświęć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Mojżesz do Pana: Lud nie będzie śmiał podejść do góry Synaj, gdyż zakazałeś mu tego surowo, mówiąc: Oznacz granicę około góry i ogłoś ją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Pana: Lud nie może wyjść na górę Synaj, gdyż Ty przestrzegłeś nas, mówiąc: Zakreśl granicę dokoła góry i miej ją za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odpowiedział JAHWE: Lud nie śmie wejść na górę Synaj, ponieważ Ty przestrzegłeś nas, mówiąc: Zaznacz granicę wokół góry i uważaj ją za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JAHWE: „Ludowi nie wolno wchodzić na górę Synaj, gdyż Ty sam ostrzegłeś nas, mówiąc: «Zakreśl granicę wokół góry i wyróżnij ją jako świętą»”.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Jahwe:- Lud nie poważy się wchodzić na górę Synaj, bo Ty napomniałeś nas, mówiąc: ”Wyznacz granicę przy górze i ogłoś ją świętą”.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Boga: Lud nie może wejść na górę Synaj, ponieważ Ty nas ostrzegłeś, mówiąc: 'Odgrodźcie górę i uświęćcie ją'.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Бога: Нарід не зможе підійти до Синайської гори, бо ти завіщав нам, кажучи: Відділи гору і освяти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WIEKUISTEGO: Lud nie może wchodzić na górę Synai, gdyż Ty nas przestrzegłeś, mówiąc: Ogranicz górę i ją poświęć.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Możesz powiedział do JAHWE: ”Lud nie może wchodzić na górę Synaj, gdyż ty sam już nas ostrzegłeś, mówiąc: ʼWyznacz granice góry i uczyń ją świętąʼ”.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2024-04-29T09:52:12Z</dcterms:modified>
</cp:coreProperties>
</file>