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kapłanów i narodem świętym* – takie są słowa, które przekażesz** synom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królestwem kapłanów i narodem świętym — te słowa przekaż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kapłanów i narodem świętym. To są słowa, które będziesz mówić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kapłańskiem, i narodem świętym. Teć są słowa, które mówić będziesz do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kapłańskim i narodem świętym. Te są słowa, które mówić będziesz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będziecie Mi królestwem kapłanów i ludem świętym. Takie to słowa powiedz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kapłańskim i narodem świętym. Takie są słowa, które powiesz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dla Mnie królestwem kapłańskim, ludem świętym! Te słowa powiesz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będziecie dla Mnie królestwem kapłanów i narodem świętym». To są słowa, które masz powtórzyć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będziecie mi królestwem kapłanów, ludem świętym! Oto słowa, które masz powiedzieć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będziecie Mi Królestwem Szlachetnie Urodzonych i Świętym Narodem'. To są słowa, które powiesz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будете мені царським священством і святим народом. Ці слова скажеш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dla Mnie państwem kapłanów oraz świętym narodem. To są słowa, które powiesz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staniecie się dla mnie królestwem kapłanów i narodem świętymʼ. Oto słowa, które masz powiedzieć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61:5-7&lt;/x&gt;; &lt;x&gt;670 2:5&lt;/x&gt;; &lt;x&gt;730 1:6&lt;/x&gt;; &lt;x&gt;730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powtórzysz.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2024-04-29T12:14:31Z</dcterms:modified>
</cp:coreProperties>
</file>