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ilości, na stronę południową przybytku przygotujesz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deski do przybytku: dwadzieścia desek na stronę południową,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deski do przybytku, dwadzieścia desek ku stronie południowej, ku wiatrowi południowemu.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dwadzieścia będą na południowym boku, który patrzy na wiatr południowy.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deski na przybytek: dwadzieścia desek na ścianę południową - po stronie 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przybytku zrobisz dwadzieścia desek na ścianę południową, na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desek na południową ścianę,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świętego mieszkania umocujesz w następujący sposób. Od strony południowej ustawisz dwadzieścia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te deski na Przybytek; dwadzieścia desek na ścianę południową.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belki Miejsca Obecności - dwadzieścia belek na południową stronę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стовпи шатра, двадцять стовпів з північної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Przybytku dwadzieścia tych bali dla strony południowej,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ramy na przybytek, dwadzieścia ram na stronę od Negebu, 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2024-04-29T11:10:57Z</dcterms:modified>
</cp:coreProperties>
</file>