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sporządzisz dla swego brata Aarona święte szaty. Mają one podkreślać jego godność kapłańską, jak też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święte szaty dla twego brata Aarona,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sprawisz szaty święte Aaronowi, bratu twemu,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bratu swemu Aaronowi święte szaty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Twemu bratu Aaronowi przygotujesz święte szaty,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święte szaty dla twojego brata Aarona.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święte szaty dla swego brata Aarona, dla uczczenia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święte ubrania dla twojego brata Aharona, dla [jego]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вшиєш святу одіж для твого брата Аарона на честь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bratu Ahronowi sprawisz święte szaty,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święte szaty dla Aarona, twego brata,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2024-05-19T22:16:51Z</dcterms:modified>
</cp:coreProperties>
</file>